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20D" w:rsidRDefault="00742957" w:rsidP="00E6520D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de-D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14.95pt;margin-top:0;width:63.75pt;height:78.75pt;z-index:251658240;mso-position-horizontal:right;mso-position-horizontal-relative:margin;mso-position-vertical:top;mso-position-vertical-relative:margin" fillcolor="window">
            <v:imagedata r:id="rId5" o:title=""/>
            <w10:wrap type="square" anchorx="margin" anchory="margin"/>
          </v:shape>
          <o:OLEObject Type="Embed" ProgID="Word.Picture.8" ShapeID="_x0000_s1026" DrawAspect="Content" ObjectID="_1826778220" r:id="rId6"/>
        </w:object>
      </w:r>
      <w:r w:rsidR="00E6520D">
        <w:rPr>
          <w:b/>
          <w:sz w:val="24"/>
          <w:szCs w:val="24"/>
        </w:rPr>
        <w:t>Gemeinde Herzebrock-Clarholz</w:t>
      </w:r>
    </w:p>
    <w:p w:rsidR="00E6520D" w:rsidRDefault="00E6520D" w:rsidP="00E6520D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Presse und Öffentlichkeit: Anja Valentien</w:t>
      </w:r>
      <w:r>
        <w:rPr>
          <w:b/>
          <w:sz w:val="24"/>
          <w:szCs w:val="24"/>
        </w:rPr>
        <w:br/>
        <w:t>Tel. 05245 / 444-216</w:t>
      </w:r>
    </w:p>
    <w:p w:rsidR="00E6520D" w:rsidRDefault="00742957" w:rsidP="00E6520D">
      <w:pPr>
        <w:rPr>
          <w:b/>
          <w:sz w:val="24"/>
          <w:szCs w:val="24"/>
        </w:rPr>
      </w:pPr>
      <w:hyperlink r:id="rId7" w:history="1">
        <w:r w:rsidR="00BD56C3" w:rsidRPr="007319F3">
          <w:rPr>
            <w:rStyle w:val="Hyperlink"/>
            <w:b/>
            <w:sz w:val="24"/>
            <w:szCs w:val="24"/>
          </w:rPr>
          <w:t>A.Valentien@herzebrock-clarholz.de</w:t>
        </w:r>
      </w:hyperlink>
    </w:p>
    <w:p w:rsidR="00F279CB" w:rsidRDefault="00F279CB" w:rsidP="00F279CB">
      <w:pPr>
        <w:rPr>
          <w:b/>
          <w:sz w:val="24"/>
          <w:szCs w:val="24"/>
        </w:rPr>
      </w:pPr>
    </w:p>
    <w:p w:rsidR="00F279CB" w:rsidRDefault="00F279CB" w:rsidP="00F279CB">
      <w:pPr>
        <w:rPr>
          <w:b/>
          <w:sz w:val="24"/>
          <w:szCs w:val="24"/>
        </w:rPr>
      </w:pPr>
    </w:p>
    <w:p w:rsidR="00742957" w:rsidRDefault="00742957" w:rsidP="00F279CB">
      <w:pPr>
        <w:rPr>
          <w:b/>
          <w:sz w:val="24"/>
          <w:szCs w:val="24"/>
        </w:rPr>
      </w:pPr>
    </w:p>
    <w:p w:rsidR="00F279CB" w:rsidRPr="001D7CAD" w:rsidRDefault="00525D52" w:rsidP="00F279CB">
      <w:pPr>
        <w:rPr>
          <w:b/>
          <w:sz w:val="24"/>
          <w:szCs w:val="24"/>
        </w:rPr>
      </w:pPr>
      <w:bookmarkStart w:id="0" w:name="_GoBack"/>
      <w:r>
        <w:rPr>
          <w:b/>
          <w:sz w:val="28"/>
          <w:szCs w:val="28"/>
        </w:rPr>
        <w:t>PRESSEMITTEILUN</w:t>
      </w:r>
      <w:r w:rsidR="00F279CB">
        <w:rPr>
          <w:b/>
          <w:sz w:val="28"/>
          <w:szCs w:val="28"/>
        </w:rPr>
        <w:t>G</w:t>
      </w:r>
      <w:r w:rsidR="00F279CB">
        <w:rPr>
          <w:b/>
          <w:sz w:val="28"/>
          <w:szCs w:val="28"/>
        </w:rPr>
        <w:tab/>
      </w:r>
      <w:r w:rsidR="00F279CB">
        <w:rPr>
          <w:b/>
          <w:sz w:val="28"/>
          <w:szCs w:val="28"/>
        </w:rPr>
        <w:tab/>
      </w:r>
      <w:r w:rsidR="0060207C">
        <w:rPr>
          <w:b/>
          <w:sz w:val="28"/>
          <w:szCs w:val="28"/>
        </w:rPr>
        <w:tab/>
      </w:r>
      <w:r w:rsidR="00F279CB" w:rsidRPr="001D7CAD">
        <w:rPr>
          <w:b/>
          <w:sz w:val="28"/>
          <w:szCs w:val="28"/>
        </w:rPr>
        <w:tab/>
      </w:r>
      <w:r w:rsidR="00403DAC" w:rsidRPr="001D7CAD">
        <w:rPr>
          <w:b/>
          <w:sz w:val="28"/>
          <w:szCs w:val="28"/>
        </w:rPr>
        <w:tab/>
      </w:r>
      <w:r w:rsidR="00742957">
        <w:rPr>
          <w:b/>
          <w:sz w:val="28"/>
          <w:szCs w:val="28"/>
        </w:rPr>
        <w:t>9</w:t>
      </w:r>
      <w:r w:rsidR="001565E5">
        <w:rPr>
          <w:b/>
          <w:sz w:val="28"/>
          <w:szCs w:val="28"/>
        </w:rPr>
        <w:t>. Dezember</w:t>
      </w:r>
      <w:r w:rsidR="007460EE">
        <w:rPr>
          <w:b/>
          <w:sz w:val="28"/>
          <w:szCs w:val="28"/>
        </w:rPr>
        <w:t xml:space="preserve"> 202</w:t>
      </w:r>
      <w:r w:rsidR="00FC00B3">
        <w:rPr>
          <w:b/>
          <w:sz w:val="28"/>
          <w:szCs w:val="28"/>
        </w:rPr>
        <w:t>5</w:t>
      </w:r>
    </w:p>
    <w:p w:rsidR="00F279CB" w:rsidRDefault="00F279CB" w:rsidP="00F279CB">
      <w:pPr>
        <w:rPr>
          <w:b/>
          <w:sz w:val="24"/>
          <w:szCs w:val="24"/>
        </w:rPr>
      </w:pPr>
    </w:p>
    <w:p w:rsidR="00DE27D8" w:rsidRDefault="00DE27D8" w:rsidP="00DE27D8">
      <w:pPr>
        <w:rPr>
          <w:b/>
          <w:sz w:val="24"/>
          <w:szCs w:val="24"/>
        </w:rPr>
      </w:pPr>
    </w:p>
    <w:p w:rsidR="00C203D8" w:rsidRDefault="00C203D8" w:rsidP="00C203D8">
      <w:pPr>
        <w:spacing w:line="360" w:lineRule="auto"/>
      </w:pPr>
      <w:r>
        <w:t xml:space="preserve">Rückfragen der Presse bitte direkt an den Bürgermeister Marco Diethelm, Tel.: 05245/444 211, Email: </w:t>
      </w:r>
      <w:hyperlink r:id="rId8" w:history="1">
        <w:r w:rsidRPr="007319F3">
          <w:rPr>
            <w:rStyle w:val="Hyperlink"/>
          </w:rPr>
          <w:t>M.Diethelm@herzebrock-clarholz.de</w:t>
        </w:r>
      </w:hyperlink>
    </w:p>
    <w:p w:rsidR="009A501F" w:rsidRDefault="009A501F" w:rsidP="001E0CB2">
      <w:pPr>
        <w:spacing w:line="360" w:lineRule="auto"/>
        <w:rPr>
          <w:b/>
          <w:bCs/>
          <w:sz w:val="24"/>
          <w:szCs w:val="24"/>
        </w:rPr>
      </w:pPr>
    </w:p>
    <w:p w:rsidR="001565E5" w:rsidRDefault="00742957" w:rsidP="001565E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Brückentag bei Gemeindeverwaltung Herzebrock-Clarholz</w:t>
      </w:r>
    </w:p>
    <w:p w:rsidR="001565E5" w:rsidRDefault="001565E5" w:rsidP="001565E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Bürgerbüro, Gemeindewerke und Bauhof sowie alle Standorte der Gemeindeverwaltung am 2. Januar 2026 geschlossen</w:t>
      </w:r>
    </w:p>
    <w:p w:rsidR="001565E5" w:rsidRDefault="001565E5" w:rsidP="001565E5">
      <w:pPr>
        <w:spacing w:line="360" w:lineRule="auto"/>
        <w:rPr>
          <w:b/>
          <w:sz w:val="24"/>
          <w:szCs w:val="24"/>
        </w:rPr>
      </w:pPr>
    </w:p>
    <w:p w:rsidR="001565E5" w:rsidRPr="001565E5" w:rsidRDefault="001565E5" w:rsidP="001565E5">
      <w:pPr>
        <w:spacing w:line="360" w:lineRule="auto"/>
        <w:rPr>
          <w:rFonts w:asciiTheme="minorHAnsi" w:hAnsiTheme="minorHAnsi" w:cstheme="minorBidi"/>
        </w:rPr>
      </w:pPr>
      <w:r w:rsidRPr="001565E5">
        <w:t xml:space="preserve">Am Freitag, 2. Januar 2026 werden Bürgerbüro, Bürgerbüro, Gemeindewerke und Bauhof sowie alle Standorte der Gemeindeverwaltung komplett schließen. </w:t>
      </w:r>
    </w:p>
    <w:p w:rsidR="001565E5" w:rsidRPr="001565E5" w:rsidRDefault="001565E5" w:rsidP="001565E5">
      <w:pPr>
        <w:spacing w:line="360" w:lineRule="auto"/>
      </w:pPr>
    </w:p>
    <w:p w:rsidR="00F530FD" w:rsidRDefault="001565E5" w:rsidP="001565E5">
      <w:pPr>
        <w:spacing w:line="360" w:lineRule="auto"/>
        <w:rPr>
          <w:bCs/>
        </w:rPr>
      </w:pPr>
      <w:r w:rsidRPr="001565E5">
        <w:t>Die zwingend nötigen Dienstleistungen wie Sterbefälle, Ordnungsamt und Störungsfälle werden sichergestellt.</w:t>
      </w:r>
      <w:bookmarkEnd w:id="0"/>
    </w:p>
    <w:sectPr w:rsidR="00F530FD" w:rsidSect="00D24034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B319D"/>
    <w:multiLevelType w:val="multilevel"/>
    <w:tmpl w:val="0F62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CB"/>
    <w:rsid w:val="00022B87"/>
    <w:rsid w:val="00076646"/>
    <w:rsid w:val="00092C8C"/>
    <w:rsid w:val="000A725B"/>
    <w:rsid w:val="000B32B5"/>
    <w:rsid w:val="000B6890"/>
    <w:rsid w:val="000F43B3"/>
    <w:rsid w:val="00100D9D"/>
    <w:rsid w:val="001104CA"/>
    <w:rsid w:val="00110BFF"/>
    <w:rsid w:val="00122A6A"/>
    <w:rsid w:val="00124506"/>
    <w:rsid w:val="001327FD"/>
    <w:rsid w:val="001328E9"/>
    <w:rsid w:val="00137FEF"/>
    <w:rsid w:val="001565E5"/>
    <w:rsid w:val="001646CC"/>
    <w:rsid w:val="00185689"/>
    <w:rsid w:val="00186779"/>
    <w:rsid w:val="001B3799"/>
    <w:rsid w:val="001C0083"/>
    <w:rsid w:val="001D7CAD"/>
    <w:rsid w:val="001E0CB2"/>
    <w:rsid w:val="00211FE7"/>
    <w:rsid w:val="00215BFC"/>
    <w:rsid w:val="002632E6"/>
    <w:rsid w:val="00266E45"/>
    <w:rsid w:val="00275500"/>
    <w:rsid w:val="002848B1"/>
    <w:rsid w:val="00290090"/>
    <w:rsid w:val="00293AFD"/>
    <w:rsid w:val="00296BAB"/>
    <w:rsid w:val="002A4C72"/>
    <w:rsid w:val="002B7593"/>
    <w:rsid w:val="003207E7"/>
    <w:rsid w:val="00337BB0"/>
    <w:rsid w:val="003426DB"/>
    <w:rsid w:val="00352CED"/>
    <w:rsid w:val="0039220E"/>
    <w:rsid w:val="00395B41"/>
    <w:rsid w:val="003A55BC"/>
    <w:rsid w:val="003E00DD"/>
    <w:rsid w:val="003F240E"/>
    <w:rsid w:val="003F693A"/>
    <w:rsid w:val="00403DAC"/>
    <w:rsid w:val="004269C0"/>
    <w:rsid w:val="00434D0F"/>
    <w:rsid w:val="00460CDA"/>
    <w:rsid w:val="00475708"/>
    <w:rsid w:val="00483908"/>
    <w:rsid w:val="00494CC7"/>
    <w:rsid w:val="004F4F69"/>
    <w:rsid w:val="00502F1F"/>
    <w:rsid w:val="005219B4"/>
    <w:rsid w:val="00524400"/>
    <w:rsid w:val="00525D52"/>
    <w:rsid w:val="00535B18"/>
    <w:rsid w:val="00543AB7"/>
    <w:rsid w:val="005676C9"/>
    <w:rsid w:val="005842B5"/>
    <w:rsid w:val="005A1C13"/>
    <w:rsid w:val="005C23C9"/>
    <w:rsid w:val="005D20D5"/>
    <w:rsid w:val="005D433D"/>
    <w:rsid w:val="0060207C"/>
    <w:rsid w:val="00603878"/>
    <w:rsid w:val="00603F59"/>
    <w:rsid w:val="00610109"/>
    <w:rsid w:val="00623E9B"/>
    <w:rsid w:val="0063196E"/>
    <w:rsid w:val="00663225"/>
    <w:rsid w:val="006707A2"/>
    <w:rsid w:val="00684A8D"/>
    <w:rsid w:val="006B0EA3"/>
    <w:rsid w:val="006B5E69"/>
    <w:rsid w:val="006B6BC1"/>
    <w:rsid w:val="006F015A"/>
    <w:rsid w:val="006F597A"/>
    <w:rsid w:val="00710A08"/>
    <w:rsid w:val="00724683"/>
    <w:rsid w:val="0073448F"/>
    <w:rsid w:val="0074160A"/>
    <w:rsid w:val="00742957"/>
    <w:rsid w:val="00745C2B"/>
    <w:rsid w:val="007460EE"/>
    <w:rsid w:val="00754993"/>
    <w:rsid w:val="0077319C"/>
    <w:rsid w:val="00785EC6"/>
    <w:rsid w:val="007A052C"/>
    <w:rsid w:val="007A1372"/>
    <w:rsid w:val="007A4F23"/>
    <w:rsid w:val="007B21A7"/>
    <w:rsid w:val="007C682D"/>
    <w:rsid w:val="007D4798"/>
    <w:rsid w:val="007D6113"/>
    <w:rsid w:val="007D753E"/>
    <w:rsid w:val="007E0C46"/>
    <w:rsid w:val="007F2467"/>
    <w:rsid w:val="00800BD0"/>
    <w:rsid w:val="008246FB"/>
    <w:rsid w:val="008464A7"/>
    <w:rsid w:val="00851EC3"/>
    <w:rsid w:val="00870C8B"/>
    <w:rsid w:val="008769A1"/>
    <w:rsid w:val="00891811"/>
    <w:rsid w:val="008D47BD"/>
    <w:rsid w:val="008E0835"/>
    <w:rsid w:val="008F0B61"/>
    <w:rsid w:val="008F44E0"/>
    <w:rsid w:val="00905E05"/>
    <w:rsid w:val="009350AB"/>
    <w:rsid w:val="00941789"/>
    <w:rsid w:val="00945D89"/>
    <w:rsid w:val="009A05AE"/>
    <w:rsid w:val="009A3009"/>
    <w:rsid w:val="009A501F"/>
    <w:rsid w:val="009B03F9"/>
    <w:rsid w:val="009B18DB"/>
    <w:rsid w:val="009C643E"/>
    <w:rsid w:val="00A129D6"/>
    <w:rsid w:val="00A221F0"/>
    <w:rsid w:val="00A45E06"/>
    <w:rsid w:val="00A61091"/>
    <w:rsid w:val="00A73A21"/>
    <w:rsid w:val="00A76ACF"/>
    <w:rsid w:val="00AA4309"/>
    <w:rsid w:val="00AB5325"/>
    <w:rsid w:val="00AC1CD9"/>
    <w:rsid w:val="00AD3413"/>
    <w:rsid w:val="00AF430A"/>
    <w:rsid w:val="00B118CC"/>
    <w:rsid w:val="00B142AE"/>
    <w:rsid w:val="00B553CD"/>
    <w:rsid w:val="00B619EA"/>
    <w:rsid w:val="00B66A34"/>
    <w:rsid w:val="00B71414"/>
    <w:rsid w:val="00B965ED"/>
    <w:rsid w:val="00BA00CD"/>
    <w:rsid w:val="00BC16C7"/>
    <w:rsid w:val="00BC692E"/>
    <w:rsid w:val="00BD56C3"/>
    <w:rsid w:val="00BE2063"/>
    <w:rsid w:val="00BF41F3"/>
    <w:rsid w:val="00BF6AFB"/>
    <w:rsid w:val="00C106F2"/>
    <w:rsid w:val="00C10AF1"/>
    <w:rsid w:val="00C11686"/>
    <w:rsid w:val="00C13152"/>
    <w:rsid w:val="00C203D8"/>
    <w:rsid w:val="00C219C4"/>
    <w:rsid w:val="00C279AF"/>
    <w:rsid w:val="00C82B6E"/>
    <w:rsid w:val="00C842E7"/>
    <w:rsid w:val="00C863BC"/>
    <w:rsid w:val="00CA36C2"/>
    <w:rsid w:val="00CB569D"/>
    <w:rsid w:val="00CB633B"/>
    <w:rsid w:val="00CC7A24"/>
    <w:rsid w:val="00CE2780"/>
    <w:rsid w:val="00CF6313"/>
    <w:rsid w:val="00D21250"/>
    <w:rsid w:val="00D24034"/>
    <w:rsid w:val="00D41685"/>
    <w:rsid w:val="00D50154"/>
    <w:rsid w:val="00D555F3"/>
    <w:rsid w:val="00D56A7D"/>
    <w:rsid w:val="00D7243E"/>
    <w:rsid w:val="00D856A5"/>
    <w:rsid w:val="00D924C1"/>
    <w:rsid w:val="00DA7173"/>
    <w:rsid w:val="00DC0F4C"/>
    <w:rsid w:val="00DE0E4A"/>
    <w:rsid w:val="00DE27D8"/>
    <w:rsid w:val="00E06B2A"/>
    <w:rsid w:val="00E14FFF"/>
    <w:rsid w:val="00E17F8E"/>
    <w:rsid w:val="00E30B1E"/>
    <w:rsid w:val="00E3569D"/>
    <w:rsid w:val="00E6520D"/>
    <w:rsid w:val="00E7154C"/>
    <w:rsid w:val="00E911C6"/>
    <w:rsid w:val="00E91D76"/>
    <w:rsid w:val="00E95DB9"/>
    <w:rsid w:val="00E96382"/>
    <w:rsid w:val="00EA0959"/>
    <w:rsid w:val="00EC5BF3"/>
    <w:rsid w:val="00ED6DE6"/>
    <w:rsid w:val="00EE508E"/>
    <w:rsid w:val="00EF2D75"/>
    <w:rsid w:val="00F14491"/>
    <w:rsid w:val="00F14DF2"/>
    <w:rsid w:val="00F279CB"/>
    <w:rsid w:val="00F420E9"/>
    <w:rsid w:val="00F530FD"/>
    <w:rsid w:val="00F76901"/>
    <w:rsid w:val="00F8694E"/>
    <w:rsid w:val="00F93B91"/>
    <w:rsid w:val="00FA418B"/>
    <w:rsid w:val="00FC00B3"/>
    <w:rsid w:val="00FD115B"/>
    <w:rsid w:val="00FD3E98"/>
    <w:rsid w:val="00FE3C43"/>
    <w:rsid w:val="00FE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2B8DD3"/>
  <w15:docId w15:val="{EECC4D27-A119-4EB2-944C-9766B542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279C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6520D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FE6584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46C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46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iethelm@herzebrock-clarholz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Valentien@herzebrock-clarholz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Ellerbrock, Klaus</dc:creator>
  <cp:lastModifiedBy>Valentien, Anja</cp:lastModifiedBy>
  <cp:revision>3</cp:revision>
  <cp:lastPrinted>2022-08-10T13:02:00Z</cp:lastPrinted>
  <dcterms:created xsi:type="dcterms:W3CDTF">2025-12-08T08:56:00Z</dcterms:created>
  <dcterms:modified xsi:type="dcterms:W3CDTF">2025-12-09T08:37:00Z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fficeID">
    <vt:lpwstr>{120C33DD-A36D-42C4-A8AB-3D776FDB63A1}</vt:lpwstr>
  </property>
</Properties>
</file>